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widowControl/>
        <w:jc w:val="center"/>
        <w:rPr>
          <w:rFonts w:hint="default" w:ascii="宋体" w:hAnsi="宋体" w:eastAsiaTheme="minorEastAsia"/>
          <w:b/>
          <w:sz w:val="30"/>
          <w:szCs w:val="30"/>
          <w:lang w:val="en-US" w:eastAsia="zh-CN"/>
        </w:rPr>
      </w:pPr>
      <w:bookmarkStart w:id="0" w:name="_GoBack"/>
      <w:r>
        <w:rPr>
          <w:rFonts w:hint="eastAsia" w:ascii="宋体" w:hAnsi="宋体"/>
          <w:b/>
          <w:sz w:val="30"/>
          <w:szCs w:val="30"/>
        </w:rPr>
        <w:t>江苏省抗癌协会XXX专业委员会党建工作小组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成立情况报备</w:t>
      </w:r>
    </w:p>
    <w:bookmarkEnd w:id="0"/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166"/>
        <w:gridCol w:w="731"/>
        <w:gridCol w:w="851"/>
        <w:gridCol w:w="1434"/>
        <w:gridCol w:w="1523"/>
        <w:gridCol w:w="1647"/>
        <w:gridCol w:w="992"/>
        <w:gridCol w:w="1124"/>
        <w:gridCol w:w="1396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党建</w:t>
            </w:r>
            <w:r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黑体" w:eastAsia="黑体"/>
                <w:b/>
                <w:sz w:val="24"/>
                <w:szCs w:val="24"/>
              </w:rPr>
              <w:t>小组名称</w:t>
            </w:r>
          </w:p>
        </w:tc>
        <w:tc>
          <w:tcPr>
            <w:tcW w:w="453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江苏省</w:t>
            </w:r>
            <w:r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  <w:t>抗癌协会XXX专业委员会</w:t>
            </w:r>
            <w:r>
              <w:rPr>
                <w:rFonts w:hint="eastAsia" w:ascii="黑体" w:eastAsia="黑体"/>
                <w:b/>
                <w:sz w:val="24"/>
                <w:szCs w:val="24"/>
              </w:rPr>
              <w:t>党建工作小组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  <w:t>党建工作小组成立时间</w:t>
            </w:r>
          </w:p>
        </w:tc>
        <w:tc>
          <w:tcPr>
            <w:tcW w:w="441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3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453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441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党内</w:t>
            </w:r>
          </w:p>
          <w:p>
            <w:pPr>
              <w:widowControl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职务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姓  名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性</w:t>
            </w:r>
          </w:p>
          <w:p>
            <w:pPr>
              <w:widowControl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别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民</w:t>
            </w:r>
          </w:p>
          <w:p>
            <w:pPr>
              <w:widowControl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族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工作单位及职务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  <w:t>专委会</w:t>
            </w:r>
            <w:r>
              <w:rPr>
                <w:rFonts w:hint="eastAsia" w:ascii="黑体" w:eastAsia="黑体"/>
                <w:b/>
                <w:sz w:val="24"/>
                <w:szCs w:val="24"/>
              </w:rPr>
              <w:t>内担任职务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年月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入党</w:t>
            </w:r>
          </w:p>
          <w:p>
            <w:pPr>
              <w:widowControl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时间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文化</w:t>
            </w:r>
          </w:p>
          <w:p>
            <w:pPr>
              <w:widowControl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程度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职称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组  长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0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副组长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ind w:left="-1260" w:leftChars="-600" w:right="823" w:rightChars="39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0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成  员</w:t>
            </w:r>
          </w:p>
          <w:p>
            <w:pPr>
              <w:widowControl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04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04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04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2972" w:type="dxa"/>
            <w:gridSpan w:val="11"/>
            <w:noWrap w:val="0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专业委员会主任委员签字</w:t>
            </w:r>
            <w:r>
              <w:rPr>
                <w:rFonts w:hint="eastAsia" w:ascii="仿宋_GB2312" w:eastAsia="仿宋_GB2312"/>
                <w:sz w:val="24"/>
                <w:szCs w:val="24"/>
              </w:rPr>
              <w:t>：</w:t>
            </w: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ind w:firstLine="3960" w:firstLineChars="16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年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月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</w:tbl>
    <w:p>
      <w:pPr>
        <w:widowControl/>
        <w:jc w:val="left"/>
        <w:rPr>
          <w:rFonts w:hint="eastAsia" w:ascii="方正仿宋_GBK" w:hAnsi="Calibri" w:eastAsia="方正仿宋_GBK" w:cs="Times New Roman"/>
          <w:color w:val="000000"/>
          <w:sz w:val="24"/>
        </w:rPr>
      </w:pPr>
      <w:r>
        <w:rPr>
          <w:rFonts w:hint="eastAsia" w:ascii="楷体_GB2312" w:eastAsia="楷体_GB2312"/>
          <w:sz w:val="24"/>
          <w:szCs w:val="24"/>
        </w:rPr>
        <w:t>备注：此表一式一份报送江苏省抗癌协会（南京市鼓楼区中央路201号金茂广场写字楼1708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室</w:t>
      </w:r>
      <w:r>
        <w:rPr>
          <w:rFonts w:hint="eastAsia" w:ascii="楷体_GB2312" w:eastAsia="楷体_GB2312"/>
          <w:sz w:val="24"/>
          <w:szCs w:val="24"/>
        </w:rPr>
        <w:t>）(同时发送电子版至jsskaxh01@163.com)。</w:t>
      </w: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16E648-D7FE-4900-ADD7-8A1CABFA7D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9A0FFEE-1C37-430E-ACB1-AEBEF1D3247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101D14C-40BD-45C7-94E8-9BC96A0555D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D8F30F6-950D-4CB7-8999-5EC79271504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04CEBD9-2E69-4EB7-9406-A54627801F6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134DE336-3C8E-4EB5-83AC-DD226C0D554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9997708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hNzJlZTQ1MGU2NTVlYzcyYzM3MDNkMWUwYTgzMzUifQ=="/>
  </w:docVars>
  <w:rsids>
    <w:rsidRoot w:val="0D261BC5"/>
    <w:rsid w:val="00026D71"/>
    <w:rsid w:val="000763EF"/>
    <w:rsid w:val="000F608D"/>
    <w:rsid w:val="00274207"/>
    <w:rsid w:val="002A6F6E"/>
    <w:rsid w:val="003D37C6"/>
    <w:rsid w:val="00554D19"/>
    <w:rsid w:val="00591529"/>
    <w:rsid w:val="005B2450"/>
    <w:rsid w:val="006265F6"/>
    <w:rsid w:val="00770790"/>
    <w:rsid w:val="0096084B"/>
    <w:rsid w:val="009A496D"/>
    <w:rsid w:val="00B032B9"/>
    <w:rsid w:val="00B03D60"/>
    <w:rsid w:val="00B25D47"/>
    <w:rsid w:val="00BC55BA"/>
    <w:rsid w:val="00C03980"/>
    <w:rsid w:val="00CC6285"/>
    <w:rsid w:val="00D2399B"/>
    <w:rsid w:val="00D83BA5"/>
    <w:rsid w:val="00E7620C"/>
    <w:rsid w:val="00EF57D2"/>
    <w:rsid w:val="00F82A96"/>
    <w:rsid w:val="00F8687F"/>
    <w:rsid w:val="01A249E5"/>
    <w:rsid w:val="024D12F0"/>
    <w:rsid w:val="04122D21"/>
    <w:rsid w:val="047563BF"/>
    <w:rsid w:val="060B498C"/>
    <w:rsid w:val="07B37245"/>
    <w:rsid w:val="096D3B08"/>
    <w:rsid w:val="0D261BC5"/>
    <w:rsid w:val="12A56CF2"/>
    <w:rsid w:val="25B85189"/>
    <w:rsid w:val="28871349"/>
    <w:rsid w:val="2A964423"/>
    <w:rsid w:val="2BDF57EC"/>
    <w:rsid w:val="30ED75BD"/>
    <w:rsid w:val="36937A18"/>
    <w:rsid w:val="369F2B38"/>
    <w:rsid w:val="36FC5912"/>
    <w:rsid w:val="3F3400EC"/>
    <w:rsid w:val="433330A8"/>
    <w:rsid w:val="467211D0"/>
    <w:rsid w:val="47CF00FB"/>
    <w:rsid w:val="49865BFE"/>
    <w:rsid w:val="52EC39C8"/>
    <w:rsid w:val="536968B5"/>
    <w:rsid w:val="53F76E40"/>
    <w:rsid w:val="567E765D"/>
    <w:rsid w:val="5AA44DEC"/>
    <w:rsid w:val="5AED4E80"/>
    <w:rsid w:val="5E8E0CDC"/>
    <w:rsid w:val="600B656A"/>
    <w:rsid w:val="60D03907"/>
    <w:rsid w:val="65006C08"/>
    <w:rsid w:val="665B5EF5"/>
    <w:rsid w:val="6DFB0400"/>
    <w:rsid w:val="74D42D8E"/>
    <w:rsid w:val="7A1940E8"/>
    <w:rsid w:val="7A457C98"/>
    <w:rsid w:val="7C68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spacing w:line="320" w:lineRule="exact"/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788</Words>
  <Characters>854</Characters>
  <Lines>5</Lines>
  <Paragraphs>1</Paragraphs>
  <TotalTime>3</TotalTime>
  <ScaleCrop>false</ScaleCrop>
  <LinksUpToDate>false</LinksUpToDate>
  <CharactersWithSpaces>933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2022-02-14T02:52:00Z</dcterms:created>
  <dc:creator>联系人</dc:creator>
  <cp:lastModifiedBy>江苏省抗癌协会</cp:lastModifiedBy>
  <cp:lastPrinted>2023-01-30T01:54:00Z</cp:lastPrinted>
  <dcterms:modified xsi:type="dcterms:W3CDTF">2023-02-23T01:59:18Z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0A424A8CE178492FA8223D0A139ED30A</vt:lpwstr>
  </property>
</Properties>
</file>